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0A" w:rsidRDefault="00FD630A" w:rsidP="00FD630A">
      <w:pPr>
        <w:rPr>
          <w:rFonts w:ascii="Times New Roman" w:hAnsi="Times New Roman" w:cs="Times New Roman"/>
          <w:b/>
          <w:sz w:val="28"/>
          <w:szCs w:val="28"/>
        </w:rPr>
      </w:pPr>
      <w:r w:rsidRPr="000D36EC">
        <w:rPr>
          <w:rFonts w:ascii="Times New Roman" w:hAnsi="Times New Roman" w:cs="Times New Roman"/>
          <w:b/>
          <w:sz w:val="28"/>
          <w:szCs w:val="28"/>
        </w:rPr>
        <w:t>План-конспект 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4F40">
        <w:rPr>
          <w:rFonts w:ascii="Times New Roman" w:hAnsi="Times New Roman" w:cs="Times New Roman"/>
          <w:b/>
          <w:sz w:val="28"/>
          <w:szCs w:val="28"/>
        </w:rPr>
        <w:t>12.05.2020   - 16.05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</w:p>
    <w:tbl>
      <w:tblPr>
        <w:tblStyle w:val="a3"/>
        <w:tblW w:w="0" w:type="auto"/>
        <w:tblInd w:w="-72" w:type="dxa"/>
        <w:tblLook w:val="04A0" w:firstRow="1" w:lastRow="0" w:firstColumn="1" w:lastColumn="0" w:noHBand="0" w:noVBand="1"/>
      </w:tblPr>
      <w:tblGrid>
        <w:gridCol w:w="898"/>
        <w:gridCol w:w="1290"/>
        <w:gridCol w:w="1772"/>
        <w:gridCol w:w="1440"/>
        <w:gridCol w:w="2360"/>
        <w:gridCol w:w="3770"/>
        <w:gridCol w:w="4156"/>
      </w:tblGrid>
      <w:tr w:rsidR="00FD630A" w:rsidRPr="00147559" w:rsidTr="00CE31B0">
        <w:tc>
          <w:tcPr>
            <w:tcW w:w="898" w:type="dxa"/>
          </w:tcPr>
          <w:p w:rsidR="00FD630A" w:rsidRPr="000D36EC" w:rsidRDefault="00FD630A" w:rsidP="00CE31B0">
            <w:pPr>
              <w:ind w:left="-18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90" w:type="dxa"/>
          </w:tcPr>
          <w:p w:rsidR="00FD630A" w:rsidRPr="000D36EC" w:rsidRDefault="00FD630A" w:rsidP="00CE3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72" w:type="dxa"/>
          </w:tcPr>
          <w:p w:rsidR="00FD630A" w:rsidRPr="000D36EC" w:rsidRDefault="00FD630A" w:rsidP="00CE3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proofErr w:type="spellEnd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учителя</w:t>
            </w:r>
          </w:p>
        </w:tc>
        <w:tc>
          <w:tcPr>
            <w:tcW w:w="1440" w:type="dxa"/>
          </w:tcPr>
          <w:p w:rsidR="00FD630A" w:rsidRPr="000D36EC" w:rsidRDefault="00FD630A" w:rsidP="00CE31B0">
            <w:pPr>
              <w:ind w:left="-133" w:right="-108"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выполн</w:t>
            </w:r>
            <w:proofErr w:type="spellEnd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2360" w:type="dxa"/>
          </w:tcPr>
          <w:p w:rsidR="00FD630A" w:rsidRPr="000D36EC" w:rsidRDefault="00FD630A" w:rsidP="00CE3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770" w:type="dxa"/>
          </w:tcPr>
          <w:p w:rsidR="00FD630A" w:rsidRPr="000D36EC" w:rsidRDefault="00FD630A" w:rsidP="00CE3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4156" w:type="dxa"/>
          </w:tcPr>
          <w:p w:rsidR="00FD630A" w:rsidRPr="000D36EC" w:rsidRDefault="00FD630A" w:rsidP="00CE3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ссылка, указание на учебник, автор учебника.</w:t>
            </w:r>
          </w:p>
        </w:tc>
      </w:tr>
      <w:tr w:rsidR="00FD630A" w:rsidRPr="00E7279D" w:rsidTr="00CE31B0">
        <w:tc>
          <w:tcPr>
            <w:tcW w:w="898" w:type="dxa"/>
          </w:tcPr>
          <w:p w:rsidR="00FD630A" w:rsidRPr="000D36EC" w:rsidRDefault="00FD630A" w:rsidP="00CE31B0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  8 б            </w:t>
            </w:r>
          </w:p>
        </w:tc>
        <w:tc>
          <w:tcPr>
            <w:tcW w:w="1290" w:type="dxa"/>
          </w:tcPr>
          <w:p w:rsidR="00FD630A" w:rsidRPr="000D36EC" w:rsidRDefault="00FD630A" w:rsidP="00CE3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72" w:type="dxa"/>
          </w:tcPr>
          <w:p w:rsidR="00FD630A" w:rsidRPr="000D36EC" w:rsidRDefault="00FD630A" w:rsidP="00CE31B0">
            <w:pPr>
              <w:tabs>
                <w:tab w:val="left" w:pos="1664"/>
              </w:tabs>
              <w:ind w:lef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FD630A" w:rsidRPr="000D36EC" w:rsidRDefault="00916C2E" w:rsidP="00CE31B0">
            <w:pPr>
              <w:ind w:left="-133" w:right="-108"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  <w:r w:rsidR="00FD630A" w:rsidRPr="000D36E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360" w:type="dxa"/>
          </w:tcPr>
          <w:p w:rsidR="00FD630A" w:rsidRPr="00E97DBB" w:rsidRDefault="00E97DBB" w:rsidP="00CE3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7DB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Теорема об отрезках пересекающихся хорд. Решение задач по теме: «Центральные и вписанные углы»</w:t>
            </w:r>
          </w:p>
        </w:tc>
        <w:tc>
          <w:tcPr>
            <w:tcW w:w="3770" w:type="dxa"/>
          </w:tcPr>
          <w:p w:rsidR="00FD630A" w:rsidRPr="00754F84" w:rsidRDefault="00FD630A" w:rsidP="00CE31B0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учебником  глава </w:t>
            </w:r>
            <w:r w:rsidRPr="0075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D630A" w:rsidRPr="00095A73" w:rsidRDefault="00FD630A" w:rsidP="00EB4F40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97DBB" w:rsidRPr="00754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E97DBB" w:rsidRPr="00754F84">
              <w:rPr>
                <w:rFonts w:ascii="Times New Roman" w:hAnsi="Times New Roman" w:cs="Times New Roman"/>
                <w:sz w:val="24"/>
                <w:szCs w:val="24"/>
              </w:rPr>
              <w:t>, п73</w:t>
            </w: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2B3C"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ввести понятие вписанного угла </w:t>
            </w:r>
            <w:r w:rsidR="00E97DBB" w:rsidRPr="0075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2B3C"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DBB"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теорему о вписанном угле и ее следствия и показать </w:t>
            </w:r>
            <w:r w:rsidR="00EB4F40" w:rsidRPr="00754F84">
              <w:rPr>
                <w:rFonts w:ascii="Times New Roman" w:hAnsi="Times New Roman" w:cs="Times New Roman"/>
                <w:sz w:val="24"/>
                <w:szCs w:val="24"/>
              </w:rPr>
              <w:t>их применение при решении задач –</w:t>
            </w:r>
            <w:r w:rsidR="00E97DBB" w:rsidRPr="00754F84">
              <w:rPr>
                <w:rFonts w:ascii="Times New Roman" w:hAnsi="Times New Roman" w:cs="Times New Roman"/>
                <w:sz w:val="24"/>
                <w:szCs w:val="24"/>
              </w:rPr>
              <w:t>рассмотреть теорему об отрезках пересекающихся хорд и показать ее применение при решении задач</w:t>
            </w: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.  выполнение заданий в </w:t>
            </w:r>
            <w:r w:rsidRPr="0075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>-форме.- решение задач по дидактическим карточкам.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6" w:type="dxa"/>
          </w:tcPr>
          <w:p w:rsidR="00FD630A" w:rsidRPr="000D36EC" w:rsidRDefault="00FD630A" w:rsidP="00CE31B0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proofErr w:type="gram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Геометрия  7-9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630A" w:rsidRPr="000D36EC" w:rsidRDefault="00FD630A" w:rsidP="00532B3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532B3C">
              <w:rPr>
                <w:rFonts w:ascii="Times New Roman" w:hAnsi="Times New Roman" w:cs="Times New Roman"/>
                <w:sz w:val="24"/>
                <w:szCs w:val="24"/>
              </w:rPr>
              <w:t>-2, п73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(читаем; 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>все определения,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B3C">
              <w:rPr>
                <w:rFonts w:ascii="Times New Roman" w:hAnsi="Times New Roman" w:cs="Times New Roman"/>
                <w:sz w:val="24"/>
                <w:szCs w:val="24"/>
              </w:rPr>
              <w:t>теоремы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им), устно ответить на вопросы </w:t>
            </w:r>
            <w:r w:rsidR="00532B3C">
              <w:rPr>
                <w:rFonts w:ascii="Times New Roman" w:hAnsi="Times New Roman" w:cs="Times New Roman"/>
                <w:sz w:val="24"/>
                <w:szCs w:val="24"/>
              </w:rPr>
              <w:t>11-14(с.184), письменно в тетради №654</w:t>
            </w:r>
            <w:r w:rsidRPr="00E13C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32B3C">
              <w:rPr>
                <w:rFonts w:ascii="Times New Roman" w:hAnsi="Times New Roman" w:cs="Times New Roman"/>
                <w:sz w:val="24"/>
                <w:szCs w:val="24"/>
              </w:rPr>
              <w:t xml:space="preserve"> 657, 660, 666</w:t>
            </w:r>
            <w:bookmarkStart w:id="0" w:name="_GoBack"/>
            <w:bookmarkEnd w:id="0"/>
          </w:p>
        </w:tc>
      </w:tr>
      <w:tr w:rsidR="00FD630A" w:rsidTr="00CE31B0">
        <w:tc>
          <w:tcPr>
            <w:tcW w:w="898" w:type="dxa"/>
          </w:tcPr>
          <w:p w:rsidR="00FD630A" w:rsidRPr="00147559" w:rsidRDefault="00FD630A" w:rsidP="00CE31B0">
            <w:pPr>
              <w:ind w:left="-180" w:right="-108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</w:tc>
        <w:tc>
          <w:tcPr>
            <w:tcW w:w="1290" w:type="dxa"/>
          </w:tcPr>
          <w:p w:rsidR="00FD630A" w:rsidRPr="00147559" w:rsidRDefault="00FD630A" w:rsidP="00CE31B0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FD630A" w:rsidRPr="00147559" w:rsidRDefault="00FD630A" w:rsidP="00CE31B0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FD630A" w:rsidRPr="00147559" w:rsidRDefault="00EB4F40" w:rsidP="00EB4F40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FD630A" w:rsidRPr="00147559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360" w:type="dxa"/>
          </w:tcPr>
          <w:p w:rsidR="00FD630A" w:rsidRPr="0032428A" w:rsidRDefault="00532B3C" w:rsidP="00CE31B0">
            <w:pPr>
              <w:ind w:left="-108" w:righ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Вязание крючком  по кругу</w:t>
            </w:r>
            <w:r w:rsidR="00FD630A"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. Творческий проект «Вяжем аксессуары»</w:t>
            </w:r>
            <w:r w:rsidR="00FD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D630A"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петель при вязании</w:t>
            </w:r>
            <w:r w:rsidR="00FD6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крючком и спицами </w:t>
            </w:r>
            <w:r w:rsidR="00FD630A"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приемы вязания.</w:t>
            </w:r>
          </w:p>
        </w:tc>
        <w:tc>
          <w:tcPr>
            <w:tcW w:w="3770" w:type="dxa"/>
          </w:tcPr>
          <w:p w:rsidR="00FD630A" w:rsidRPr="00147559" w:rsidRDefault="00FD630A" w:rsidP="00CE31B0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</w:p>
          <w:p w:rsidR="00FD630A" w:rsidRPr="00147559" w:rsidRDefault="00FD630A" w:rsidP="00CE31B0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Вязание образцов крючком или спицами Условное обозначение петель в схемах.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156" w:type="dxa"/>
          </w:tcPr>
          <w:p w:rsidR="00FD630A" w:rsidRDefault="00FD630A" w:rsidP="00CE31B0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FD630A" w:rsidRPr="00147559" w:rsidRDefault="00FD630A" w:rsidP="00CE31B0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Подбор необходимых материалов, инструментов.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ТБ и организации рабочего места Вязание изделия крючком или спицами – по выбору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  <w:tr w:rsidR="00FD630A" w:rsidTr="00CE31B0">
        <w:tc>
          <w:tcPr>
            <w:tcW w:w="898" w:type="dxa"/>
          </w:tcPr>
          <w:p w:rsidR="00FD630A" w:rsidRPr="00147559" w:rsidRDefault="00FD630A" w:rsidP="00CE31B0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7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1290" w:type="dxa"/>
          </w:tcPr>
          <w:p w:rsidR="00FD630A" w:rsidRPr="00147559" w:rsidRDefault="00FD630A" w:rsidP="00CE31B0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FD630A" w:rsidRPr="00147559" w:rsidRDefault="00FD630A" w:rsidP="00CE31B0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FD630A" w:rsidRPr="00147559" w:rsidRDefault="00EB4F40" w:rsidP="00CE31B0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FD630A" w:rsidRPr="00147559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360" w:type="dxa"/>
          </w:tcPr>
          <w:p w:rsidR="00FD630A" w:rsidRPr="00C4212C" w:rsidRDefault="00FD630A" w:rsidP="00CE31B0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Декоративно-прикладное творчество Вышивка </w:t>
            </w:r>
            <w:r w:rsidR="00532B3C">
              <w:rPr>
                <w:rFonts w:ascii="Times New Roman" w:hAnsi="Times New Roman" w:cs="Times New Roman"/>
                <w:sz w:val="20"/>
                <w:szCs w:val="20"/>
              </w:rPr>
              <w:t>гладью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30A" w:rsidRPr="00924D8B" w:rsidRDefault="00FD630A" w:rsidP="00CE31B0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 w:rsidRPr="00C4212C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«Выполнение образцов швов»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770" w:type="dxa"/>
          </w:tcPr>
          <w:p w:rsidR="00FD630A" w:rsidRPr="00754F84" w:rsidRDefault="00FD630A" w:rsidP="00754F84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  <w:r w:rsidRPr="006D65A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выполнения Вышивка </w:t>
            </w:r>
            <w:r w:rsidR="00532B3C" w:rsidRPr="006D65A0">
              <w:rPr>
                <w:rFonts w:ascii="Times New Roman" w:hAnsi="Times New Roman" w:cs="Times New Roman"/>
                <w:sz w:val="24"/>
                <w:szCs w:val="24"/>
              </w:rPr>
              <w:t>гладью</w:t>
            </w:r>
          </w:p>
        </w:tc>
        <w:tc>
          <w:tcPr>
            <w:tcW w:w="4156" w:type="dxa"/>
          </w:tcPr>
          <w:p w:rsidR="00FD630A" w:rsidRDefault="00FD630A" w:rsidP="00CE31B0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FD630A" w:rsidRPr="00147559" w:rsidRDefault="00FD630A" w:rsidP="00CE31B0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</w:t>
            </w:r>
          </w:p>
          <w:p w:rsidR="00FD630A" w:rsidRDefault="00FD630A" w:rsidP="00CE31B0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 Мини вышивка в технике вышивка </w:t>
            </w:r>
            <w:r w:rsidR="00532B3C">
              <w:rPr>
                <w:rFonts w:ascii="Times New Roman" w:hAnsi="Times New Roman" w:cs="Times New Roman"/>
                <w:sz w:val="20"/>
                <w:szCs w:val="20"/>
              </w:rPr>
              <w:t>гладью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D630A" w:rsidRPr="00147559" w:rsidRDefault="00FD630A" w:rsidP="00CE31B0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  <w:tr w:rsidR="00EB4F40" w:rsidTr="00CE31B0">
        <w:tc>
          <w:tcPr>
            <w:tcW w:w="898" w:type="dxa"/>
          </w:tcPr>
          <w:p w:rsidR="00EB4F40" w:rsidRPr="00147559" w:rsidRDefault="00EB4F40" w:rsidP="00CE31B0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</w:tc>
        <w:tc>
          <w:tcPr>
            <w:tcW w:w="1290" w:type="dxa"/>
          </w:tcPr>
          <w:p w:rsidR="00EB4F40" w:rsidRPr="00147559" w:rsidRDefault="00EB4F40" w:rsidP="00CE31B0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EB4F40" w:rsidRPr="00147559" w:rsidRDefault="00EB4F40" w:rsidP="00CE31B0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EB4F40" w:rsidRDefault="00EB4F40" w:rsidP="00CE31B0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2360" w:type="dxa"/>
          </w:tcPr>
          <w:p w:rsidR="002940CC" w:rsidRPr="00A6291C" w:rsidRDefault="002940CC" w:rsidP="00A6291C">
            <w:pPr>
              <w:ind w:left="-108" w:right="-88"/>
              <w:rPr>
                <w:rFonts w:ascii="Times New Roman" w:eastAsia="Calibri" w:hAnsi="Times New Roman" w:cs="Times New Roman"/>
              </w:rPr>
            </w:pPr>
            <w:r w:rsidRPr="00A6291C">
              <w:rPr>
                <w:rFonts w:ascii="Times New Roman" w:eastAsia="Calibri" w:hAnsi="Times New Roman" w:cs="Times New Roman"/>
              </w:rPr>
              <w:t>Оформление расчетной документации</w:t>
            </w:r>
            <w:r w:rsidR="00A6291C" w:rsidRPr="00A6291C">
              <w:rPr>
                <w:rFonts w:ascii="Times New Roman" w:eastAsia="Calibri" w:hAnsi="Times New Roman" w:cs="Times New Roman"/>
              </w:rPr>
              <w:t>.</w:t>
            </w:r>
          </w:p>
          <w:p w:rsidR="00EB4F40" w:rsidRPr="00A6291C" w:rsidRDefault="00A6291C" w:rsidP="00CE31B0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</w:rPr>
            </w:pPr>
            <w:r w:rsidRPr="00A6291C">
              <w:rPr>
                <w:rFonts w:ascii="Times New Roman" w:hAnsi="Times New Roman" w:cs="Times New Roman"/>
              </w:rPr>
              <w:t xml:space="preserve">Мелкий ремонт и уход за одеждой и обувью.  </w:t>
            </w:r>
            <w:r w:rsidRPr="00A6291C">
              <w:rPr>
                <w:rFonts w:ascii="Times New Roman" w:eastAsia="Calibri" w:hAnsi="Times New Roman" w:cs="Times New Roman"/>
              </w:rPr>
              <w:t xml:space="preserve">Практическая работа: Ремонт распоровшихся швов.  </w:t>
            </w:r>
          </w:p>
        </w:tc>
        <w:tc>
          <w:tcPr>
            <w:tcW w:w="3770" w:type="dxa"/>
          </w:tcPr>
          <w:p w:rsidR="00EB4F40" w:rsidRPr="00147559" w:rsidRDefault="002940CC" w:rsidP="006D65A0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  <w:r w:rsidRPr="006D65A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выполнения </w:t>
            </w:r>
            <w:r w:rsidR="006D65A0" w:rsidRPr="006D65A0">
              <w:rPr>
                <w:rFonts w:ascii="Times New Roman" w:hAnsi="Times New Roman" w:cs="Times New Roman"/>
                <w:sz w:val="24"/>
                <w:szCs w:val="24"/>
              </w:rPr>
              <w:t>изделия по выбору</w:t>
            </w:r>
          </w:p>
        </w:tc>
        <w:tc>
          <w:tcPr>
            <w:tcW w:w="4156" w:type="dxa"/>
          </w:tcPr>
          <w:p w:rsidR="00A6291C" w:rsidRPr="006D65A0" w:rsidRDefault="00A6291C" w:rsidP="00A6291C">
            <w:pPr>
              <w:tabs>
                <w:tab w:val="left" w:pos="1950"/>
              </w:tabs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теоретическим материалом, представленным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-форме, выполнение необходимых записей по теме в тетради. </w:t>
            </w:r>
            <w:r w:rsidR="006D65A0" w:rsidRPr="006D65A0">
              <w:rPr>
                <w:rFonts w:ascii="Times New Roman" w:hAnsi="Times New Roman" w:cs="Times New Roman"/>
                <w:sz w:val="24"/>
                <w:szCs w:val="24"/>
              </w:rPr>
              <w:t>Завершение работы по изделию</w:t>
            </w:r>
          </w:p>
          <w:p w:rsidR="00EB4F40" w:rsidRPr="00147559" w:rsidRDefault="00EB4F40" w:rsidP="00CE31B0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7C3" w:rsidRDefault="00754F84" w:rsidP="006D65A0"/>
    <w:sectPr w:rsidR="007C17C3" w:rsidSect="00FD63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0A"/>
    <w:rsid w:val="001640D5"/>
    <w:rsid w:val="0017125C"/>
    <w:rsid w:val="002940CC"/>
    <w:rsid w:val="00532B3C"/>
    <w:rsid w:val="006D65A0"/>
    <w:rsid w:val="00754F84"/>
    <w:rsid w:val="00916C2E"/>
    <w:rsid w:val="00A6291C"/>
    <w:rsid w:val="00DF375B"/>
    <w:rsid w:val="00E97DBB"/>
    <w:rsid w:val="00EB4F40"/>
    <w:rsid w:val="00FD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</dc:creator>
  <cp:lastModifiedBy>та</cp:lastModifiedBy>
  <cp:revision>4</cp:revision>
  <dcterms:created xsi:type="dcterms:W3CDTF">2020-05-12T21:21:00Z</dcterms:created>
  <dcterms:modified xsi:type="dcterms:W3CDTF">2020-05-13T07:32:00Z</dcterms:modified>
</cp:coreProperties>
</file>